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2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6"/>
      </w:tblGrid>
      <w:tr w:rsidR="007D68DE" w:rsidTr="007D68DE">
        <w:tc>
          <w:tcPr>
            <w:tcW w:w="1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E" w:rsidRDefault="007D68DE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Размещение сведений осуществляется в соответствии с постановлением администрации города Кемерово от 20.11.2013 №3490 </w:t>
            </w:r>
          </w:p>
          <w:p w:rsidR="007D68DE" w:rsidRDefault="007D68DE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размещения сведений о доходах, об имуществе и обязательствах имущественного характера лиц, </w:t>
            </w:r>
          </w:p>
          <w:p w:rsidR="007D68DE" w:rsidRDefault="007D68DE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замещающих должности руководителей муниципальных учреждений и членов их семей </w:t>
            </w:r>
          </w:p>
          <w:p w:rsidR="007D68DE" w:rsidRDefault="007D68DE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Интернет и предоставления этих сведений </w:t>
            </w:r>
          </w:p>
          <w:p w:rsidR="007D68DE" w:rsidRDefault="007D68DE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общероссийским средствам массовой информации для опубликования»</w:t>
            </w:r>
          </w:p>
          <w:p w:rsidR="007D68DE" w:rsidRDefault="007D6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8DE" w:rsidRDefault="007D68DE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отчетную дату </w:t>
            </w:r>
          </w:p>
          <w:p w:rsidR="007D68DE" w:rsidRDefault="007D68DE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(31.12.20</w:t>
            </w:r>
            <w:r w:rsidR="00B12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1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68DE" w:rsidRDefault="007D68DE">
            <w:pPr>
              <w:jc w:val="center"/>
              <w:rPr>
                <w:b/>
              </w:rPr>
            </w:pPr>
          </w:p>
        </w:tc>
      </w:tr>
    </w:tbl>
    <w:p w:rsidR="007D68DE" w:rsidRDefault="007D68DE" w:rsidP="007D68D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160"/>
        <w:gridCol w:w="1985"/>
        <w:gridCol w:w="4394"/>
        <w:gridCol w:w="1042"/>
        <w:gridCol w:w="385"/>
        <w:gridCol w:w="654"/>
        <w:gridCol w:w="1843"/>
        <w:gridCol w:w="1217"/>
      </w:tblGrid>
      <w:tr w:rsidR="007D68DE" w:rsidTr="007D68DE">
        <w:trPr>
          <w:trHeight w:val="552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E" w:rsidRDefault="007D68DE">
            <w:pPr>
              <w:ind w:left="127" w:right="75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>
              <w:rPr>
                <w:rStyle w:val="a3"/>
                <w:b/>
                <w:i w:val="0"/>
                <w:sz w:val="20"/>
                <w:szCs w:val="20"/>
              </w:rPr>
              <w:t>Замещаемая</w:t>
            </w:r>
          </w:p>
          <w:p w:rsidR="007D68DE" w:rsidRDefault="007D68DE">
            <w:pPr>
              <w:ind w:left="127" w:right="75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>
              <w:rPr>
                <w:rStyle w:val="a3"/>
                <w:b/>
                <w:i w:val="0"/>
                <w:sz w:val="20"/>
                <w:szCs w:val="20"/>
              </w:rPr>
              <w:t>должность</w:t>
            </w:r>
          </w:p>
          <w:p w:rsidR="007D68DE" w:rsidRDefault="007D68DE">
            <w:pPr>
              <w:ind w:left="127" w:right="75"/>
              <w:jc w:val="center"/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E" w:rsidRDefault="007D68DE">
            <w:pPr>
              <w:ind w:left="127" w:right="75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>
              <w:rPr>
                <w:rStyle w:val="a3"/>
                <w:b/>
                <w:i w:val="0"/>
                <w:sz w:val="20"/>
                <w:szCs w:val="20"/>
              </w:rPr>
              <w:t>Фамилия,</w:t>
            </w:r>
          </w:p>
          <w:p w:rsidR="007D68DE" w:rsidRDefault="007D68DE">
            <w:pPr>
              <w:ind w:left="127" w:right="75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>
              <w:rPr>
                <w:rStyle w:val="a3"/>
                <w:b/>
                <w:i w:val="0"/>
                <w:sz w:val="20"/>
                <w:szCs w:val="20"/>
              </w:rPr>
              <w:t>инициалы</w:t>
            </w:r>
          </w:p>
          <w:p w:rsidR="007D68DE" w:rsidRDefault="007D68DE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8DE" w:rsidRDefault="007D68DE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7D68DE" w:rsidRDefault="007D68DE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годовой </w:t>
            </w:r>
          </w:p>
          <w:p w:rsidR="007D68DE" w:rsidRDefault="007D68DE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доход лица, замещающего </w:t>
            </w:r>
          </w:p>
          <w:p w:rsidR="007D68DE" w:rsidRDefault="007D68DE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 руководителя муниципального учреждения</w:t>
            </w:r>
          </w:p>
          <w:p w:rsidR="007D68DE" w:rsidRDefault="007D68DE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, его супруги </w:t>
            </w:r>
          </w:p>
          <w:p w:rsidR="007D68DE" w:rsidRDefault="007D68DE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(супруга) </w:t>
            </w:r>
          </w:p>
          <w:p w:rsidR="007D68DE" w:rsidRDefault="007D68DE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 </w:t>
            </w:r>
          </w:p>
          <w:p w:rsidR="007D68DE" w:rsidRDefault="007D68D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несовершеннолетних детей</w:t>
            </w:r>
          </w:p>
        </w:tc>
        <w:tc>
          <w:tcPr>
            <w:tcW w:w="64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8DE" w:rsidRDefault="007D68DE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7D68DE" w:rsidRDefault="007D68DE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принадлежащих лицу, замещающему должность </w:t>
            </w:r>
          </w:p>
          <w:p w:rsidR="007D68DE" w:rsidRDefault="007D68DE">
            <w:pPr>
              <w:ind w:left="127" w:right="12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руководителя муниципального учреждения, его супруге (супругу) </w:t>
            </w:r>
          </w:p>
          <w:p w:rsidR="007D68DE" w:rsidRDefault="007D68DE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 несовершеннолетним детям на праве собственности </w:t>
            </w:r>
          </w:p>
          <w:p w:rsidR="007D68DE" w:rsidRDefault="007D68DE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или находящихся в их пользовании, с указанием вида, площади </w:t>
            </w:r>
          </w:p>
          <w:p w:rsidR="007D68DE" w:rsidRDefault="007D68DE">
            <w:pPr>
              <w:ind w:left="127" w:right="12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страны расположения каждого из них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8DE" w:rsidRDefault="007D68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Перечень транспортных средств, </w:t>
            </w:r>
          </w:p>
          <w:p w:rsidR="007D68DE" w:rsidRDefault="007D68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 указанием вида и марки, </w:t>
            </w:r>
          </w:p>
          <w:p w:rsidR="007D68DE" w:rsidRDefault="007D68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принадлежащих на праве </w:t>
            </w:r>
          </w:p>
          <w:p w:rsidR="007D68DE" w:rsidRDefault="007D68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собственности лицу, </w:t>
            </w:r>
          </w:p>
          <w:p w:rsidR="007D68DE" w:rsidRDefault="007D68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замещающему должность руководителя муниципального учреждения, </w:t>
            </w:r>
          </w:p>
          <w:p w:rsidR="007D68DE" w:rsidRDefault="007D68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его супруге (супругу) и </w:t>
            </w:r>
          </w:p>
          <w:p w:rsidR="007D68DE" w:rsidRDefault="007D68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несовершеннолетним детям</w:t>
            </w:r>
          </w:p>
          <w:p w:rsidR="007D68DE" w:rsidRDefault="007D68DE">
            <w:pPr>
              <w:jc w:val="center"/>
              <w:rPr>
                <w:sz w:val="20"/>
                <w:szCs w:val="20"/>
              </w:rPr>
            </w:pPr>
          </w:p>
        </w:tc>
      </w:tr>
      <w:tr w:rsidR="007D68DE" w:rsidTr="007D68DE">
        <w:trPr>
          <w:trHeight w:val="1319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DE" w:rsidRDefault="007D68DE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DE" w:rsidRDefault="007D68DE"/>
        </w:tc>
        <w:tc>
          <w:tcPr>
            <w:tcW w:w="198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68DE" w:rsidRDefault="007D68DE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8DE" w:rsidRDefault="007D68DE">
            <w:pPr>
              <w:ind w:left="127" w:right="126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>
              <w:rPr>
                <w:rStyle w:val="a3"/>
                <w:b/>
                <w:i w:val="0"/>
                <w:sz w:val="20"/>
                <w:szCs w:val="20"/>
              </w:rPr>
              <w:t xml:space="preserve">Вид объектов </w:t>
            </w:r>
          </w:p>
          <w:p w:rsidR="007D68DE" w:rsidRDefault="007D68DE">
            <w:pPr>
              <w:jc w:val="center"/>
            </w:pPr>
            <w:r>
              <w:rPr>
                <w:rStyle w:val="a3"/>
                <w:b/>
                <w:i w:val="0"/>
                <w:sz w:val="20"/>
                <w:szCs w:val="20"/>
              </w:rPr>
              <w:t>недвижимости</w:t>
            </w:r>
          </w:p>
          <w:p w:rsidR="007D68DE" w:rsidRDefault="007D68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8DE" w:rsidRDefault="007D68DE">
            <w:pPr>
              <w:ind w:left="34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>
              <w:rPr>
                <w:rStyle w:val="a3"/>
                <w:b/>
                <w:i w:val="0"/>
                <w:sz w:val="20"/>
                <w:szCs w:val="20"/>
              </w:rPr>
              <w:t>Площадь</w:t>
            </w:r>
          </w:p>
          <w:p w:rsidR="007D68DE" w:rsidRDefault="007D68DE">
            <w:pPr>
              <w:ind w:left="34"/>
              <w:jc w:val="center"/>
            </w:pPr>
            <w:r>
              <w:rPr>
                <w:rStyle w:val="a3"/>
                <w:b/>
                <w:i w:val="0"/>
                <w:sz w:val="20"/>
                <w:szCs w:val="20"/>
              </w:rPr>
              <w:t>(кв.м.)</w:t>
            </w:r>
          </w:p>
        </w:tc>
        <w:tc>
          <w:tcPr>
            <w:tcW w:w="10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8DE" w:rsidRDefault="007D68DE">
            <w:pPr>
              <w:ind w:left="127" w:right="127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>
              <w:rPr>
                <w:rStyle w:val="a3"/>
                <w:b/>
                <w:i w:val="0"/>
                <w:sz w:val="20"/>
                <w:szCs w:val="20"/>
              </w:rPr>
              <w:t xml:space="preserve">Страна </w:t>
            </w:r>
          </w:p>
          <w:p w:rsidR="007D68DE" w:rsidRDefault="007D68DE">
            <w:pPr>
              <w:jc w:val="center"/>
            </w:pPr>
            <w:r>
              <w:rPr>
                <w:rStyle w:val="a3"/>
                <w:b/>
                <w:i w:val="0"/>
                <w:sz w:val="20"/>
                <w:szCs w:val="20"/>
              </w:rPr>
              <w:t>расположения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8DE" w:rsidRDefault="007D68DE">
            <w:pPr>
              <w:ind w:left="127" w:right="89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>
              <w:rPr>
                <w:rStyle w:val="a3"/>
                <w:b/>
                <w:i w:val="0"/>
                <w:sz w:val="20"/>
                <w:szCs w:val="20"/>
              </w:rPr>
              <w:t>Вид</w:t>
            </w:r>
          </w:p>
          <w:p w:rsidR="007D68DE" w:rsidRDefault="007D68DE">
            <w:pPr>
              <w:jc w:val="center"/>
            </w:pPr>
            <w:r>
              <w:rPr>
                <w:rStyle w:val="a3"/>
                <w:b/>
                <w:i w:val="0"/>
                <w:sz w:val="20"/>
                <w:szCs w:val="20"/>
              </w:rPr>
              <w:t>транспортного средства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8DE" w:rsidRDefault="007D68DE">
            <w:pPr>
              <w:ind w:left="127" w:right="127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>
              <w:rPr>
                <w:rStyle w:val="a3"/>
                <w:b/>
                <w:i w:val="0"/>
                <w:sz w:val="20"/>
                <w:szCs w:val="20"/>
              </w:rPr>
              <w:t>Марка</w:t>
            </w:r>
          </w:p>
          <w:p w:rsidR="007D68DE" w:rsidRDefault="007D68DE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>
              <w:rPr>
                <w:rStyle w:val="a3"/>
                <w:b/>
                <w:i w:val="0"/>
                <w:sz w:val="20"/>
                <w:szCs w:val="20"/>
              </w:rPr>
              <w:t xml:space="preserve">транспортного </w:t>
            </w:r>
          </w:p>
          <w:p w:rsidR="007D68DE" w:rsidRDefault="007D68DE">
            <w:pPr>
              <w:jc w:val="center"/>
            </w:pPr>
            <w:r>
              <w:rPr>
                <w:rStyle w:val="a3"/>
                <w:b/>
                <w:i w:val="0"/>
                <w:sz w:val="20"/>
                <w:szCs w:val="20"/>
              </w:rPr>
              <w:t>средства</w:t>
            </w:r>
          </w:p>
        </w:tc>
      </w:tr>
      <w:tr w:rsidR="007D68DE" w:rsidTr="00166CB6">
        <w:trPr>
          <w:trHeight w:val="111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E" w:rsidRDefault="007D68DE">
            <w:pPr>
              <w:ind w:left="34" w:right="33"/>
              <w:jc w:val="center"/>
            </w:pPr>
            <w:r>
              <w:rPr>
                <w:sz w:val="22"/>
                <w:szCs w:val="22"/>
              </w:rPr>
              <w:t>Директор МБОУ «Средняя общеобразовательная школа № 58 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D68DE" w:rsidRDefault="007D68DE">
            <w:pPr>
              <w:jc w:val="center"/>
              <w:rPr>
                <w:rStyle w:val="a3"/>
                <w:i w:val="0"/>
                <w:color w:val="000000"/>
              </w:rPr>
            </w:pPr>
            <w:r>
              <w:rPr>
                <w:rStyle w:val="a3"/>
                <w:i w:val="0"/>
                <w:color w:val="000000"/>
                <w:sz w:val="22"/>
                <w:szCs w:val="22"/>
              </w:rPr>
              <w:t>Селезнева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D68DE" w:rsidRDefault="007D68DE">
            <w:pPr>
              <w:jc w:val="center"/>
            </w:pPr>
            <w:r>
              <w:rPr>
                <w:sz w:val="22"/>
                <w:szCs w:val="22"/>
              </w:rPr>
              <w:t xml:space="preserve">з/пл. </w:t>
            </w:r>
            <w:r w:rsidR="00B12435">
              <w:rPr>
                <w:sz w:val="22"/>
                <w:szCs w:val="22"/>
              </w:rPr>
              <w:t>771487,60</w:t>
            </w:r>
          </w:p>
          <w:p w:rsidR="007D68DE" w:rsidRDefault="007D68DE">
            <w:pPr>
              <w:jc w:val="center"/>
            </w:pPr>
            <w:r>
              <w:rPr>
                <w:sz w:val="22"/>
                <w:szCs w:val="22"/>
              </w:rPr>
              <w:t xml:space="preserve">пенсия </w:t>
            </w:r>
            <w:r w:rsidR="00B12435">
              <w:rPr>
                <w:sz w:val="22"/>
                <w:szCs w:val="22"/>
              </w:rPr>
              <w:t>181643,19</w:t>
            </w:r>
          </w:p>
          <w:p w:rsidR="007D68DE" w:rsidRDefault="007D68DE">
            <w:pPr>
              <w:jc w:val="center"/>
            </w:pPr>
            <w:r>
              <w:rPr>
                <w:sz w:val="22"/>
                <w:szCs w:val="22"/>
              </w:rPr>
              <w:t>возмещ.</w:t>
            </w:r>
            <w:r w:rsidR="00B12435">
              <w:rPr>
                <w:sz w:val="22"/>
                <w:szCs w:val="22"/>
              </w:rPr>
              <w:t>16361,13</w:t>
            </w:r>
          </w:p>
          <w:p w:rsidR="007D68DE" w:rsidRDefault="007D68DE">
            <w:pPr>
              <w:jc w:val="center"/>
            </w:pPr>
            <w:r>
              <w:rPr>
                <w:sz w:val="22"/>
                <w:szCs w:val="22"/>
              </w:rPr>
              <w:t xml:space="preserve">премия </w:t>
            </w:r>
            <w:r w:rsidR="00B12435">
              <w:rPr>
                <w:sz w:val="22"/>
                <w:szCs w:val="22"/>
              </w:rPr>
              <w:t>5000</w:t>
            </w:r>
            <w:r w:rsidR="00EB7ABF">
              <w:rPr>
                <w:sz w:val="22"/>
                <w:szCs w:val="22"/>
              </w:rPr>
              <w:t>,00</w:t>
            </w:r>
          </w:p>
          <w:p w:rsidR="00B12435" w:rsidRPr="00B12435" w:rsidRDefault="00B12435">
            <w:pPr>
              <w:jc w:val="center"/>
              <w:rPr>
                <w:sz w:val="18"/>
                <w:szCs w:val="18"/>
              </w:rPr>
            </w:pPr>
            <w:r w:rsidRPr="00B12435">
              <w:rPr>
                <w:sz w:val="18"/>
                <w:szCs w:val="18"/>
              </w:rPr>
              <w:t xml:space="preserve">работа в </w:t>
            </w:r>
            <w:proofErr w:type="spellStart"/>
            <w:proofErr w:type="gramStart"/>
            <w:r w:rsidRPr="00B12435">
              <w:rPr>
                <w:sz w:val="18"/>
                <w:szCs w:val="18"/>
              </w:rPr>
              <w:t>изб.ком</w:t>
            </w:r>
            <w:proofErr w:type="spellEnd"/>
            <w:proofErr w:type="gramEnd"/>
            <w:r w:rsidRPr="00B12435">
              <w:rPr>
                <w:sz w:val="18"/>
                <w:szCs w:val="18"/>
              </w:rPr>
              <w:t xml:space="preserve">. </w:t>
            </w:r>
          </w:p>
          <w:p w:rsidR="00B12435" w:rsidRDefault="00B12435">
            <w:pPr>
              <w:jc w:val="center"/>
            </w:pPr>
            <w:r>
              <w:rPr>
                <w:sz w:val="22"/>
                <w:szCs w:val="22"/>
              </w:rPr>
              <w:t>41236,40</w:t>
            </w:r>
          </w:p>
          <w:p w:rsidR="007D68DE" w:rsidRDefault="007D68DE" w:rsidP="00B12435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  <w:r w:rsidR="00B12435">
              <w:rPr>
                <w:sz w:val="22"/>
                <w:szCs w:val="22"/>
              </w:rPr>
              <w:t>1015728,32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D68DE" w:rsidRDefault="007D68DE">
            <w:pPr>
              <w:ind w:left="34" w:right="34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7D68DE" w:rsidRDefault="007D68DE">
            <w:pPr>
              <w:ind w:left="34" w:right="34"/>
              <w:jc w:val="center"/>
            </w:pPr>
            <w:r>
              <w:rPr>
                <w:sz w:val="22"/>
                <w:szCs w:val="22"/>
              </w:rPr>
              <w:t xml:space="preserve">(индивидуальная </w:t>
            </w:r>
            <w:r>
              <w:rPr>
                <w:rStyle w:val="a3"/>
                <w:i w:val="0"/>
                <w:sz w:val="22"/>
                <w:szCs w:val="22"/>
              </w:rPr>
              <w:t>собственность</w:t>
            </w:r>
            <w:r>
              <w:rPr>
                <w:sz w:val="22"/>
                <w:szCs w:val="22"/>
              </w:rPr>
              <w:t>)</w:t>
            </w:r>
          </w:p>
          <w:p w:rsidR="007D68DE" w:rsidRDefault="007D68DE">
            <w:pPr>
              <w:ind w:left="34" w:right="34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7D68DE" w:rsidRDefault="007D68DE">
            <w:pPr>
              <w:ind w:left="34" w:right="34"/>
              <w:jc w:val="center"/>
            </w:pPr>
            <w:r>
              <w:rPr>
                <w:sz w:val="22"/>
                <w:szCs w:val="22"/>
              </w:rPr>
              <w:t xml:space="preserve">(индивидуальная </w:t>
            </w:r>
            <w:r>
              <w:rPr>
                <w:rStyle w:val="a3"/>
                <w:i w:val="0"/>
                <w:sz w:val="22"/>
                <w:szCs w:val="22"/>
              </w:rPr>
              <w:t>собственность</w:t>
            </w:r>
            <w:r w:rsidR="001849CD">
              <w:rPr>
                <w:rStyle w:val="a3"/>
                <w:i w:val="0"/>
                <w:sz w:val="22"/>
                <w:szCs w:val="22"/>
              </w:rPr>
              <w:t>)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D68DE" w:rsidRDefault="007D68DE">
            <w:pPr>
              <w:ind w:left="34"/>
              <w:jc w:val="center"/>
            </w:pPr>
            <w:r>
              <w:rPr>
                <w:sz w:val="22"/>
                <w:szCs w:val="22"/>
              </w:rPr>
              <w:t xml:space="preserve">50,2 </w:t>
            </w:r>
            <w:proofErr w:type="gramStart"/>
            <w:r>
              <w:rPr>
                <w:sz w:val="22"/>
                <w:szCs w:val="22"/>
              </w:rPr>
              <w:t>кв.м</w:t>
            </w:r>
            <w:proofErr w:type="gramEnd"/>
          </w:p>
          <w:p w:rsidR="007D68DE" w:rsidRDefault="007D68DE">
            <w:pPr>
              <w:ind w:left="34"/>
              <w:jc w:val="center"/>
            </w:pPr>
          </w:p>
          <w:p w:rsidR="007D68DE" w:rsidRDefault="007D68DE">
            <w:pPr>
              <w:ind w:left="34"/>
              <w:jc w:val="center"/>
            </w:pPr>
            <w:r>
              <w:rPr>
                <w:sz w:val="22"/>
                <w:szCs w:val="22"/>
              </w:rPr>
              <w:t>38,4 кв.м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D68DE" w:rsidRDefault="007D68DE">
            <w:pPr>
              <w:jc w:val="center"/>
            </w:pPr>
            <w:r>
              <w:rPr>
                <w:sz w:val="22"/>
                <w:szCs w:val="22"/>
              </w:rPr>
              <w:t>Рос</w:t>
            </w:r>
          </w:p>
          <w:p w:rsidR="007D68DE" w:rsidRDefault="007D68DE">
            <w:pPr>
              <w:jc w:val="center"/>
            </w:pPr>
            <w:r>
              <w:rPr>
                <w:sz w:val="22"/>
                <w:szCs w:val="22"/>
              </w:rPr>
              <w:t>сия</w:t>
            </w:r>
          </w:p>
          <w:p w:rsidR="007D68DE" w:rsidRDefault="007D68DE">
            <w:pPr>
              <w:jc w:val="center"/>
            </w:pPr>
            <w:r>
              <w:rPr>
                <w:sz w:val="22"/>
                <w:szCs w:val="22"/>
              </w:rPr>
              <w:t>Рос</w:t>
            </w:r>
          </w:p>
          <w:p w:rsidR="007D68DE" w:rsidRDefault="007D68DE">
            <w:pPr>
              <w:jc w:val="center"/>
            </w:pP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D68DE" w:rsidRDefault="007D68DE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D68DE" w:rsidRDefault="007D68DE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D68DE" w:rsidTr="00166CB6">
        <w:trPr>
          <w:trHeight w:val="516"/>
        </w:trPr>
        <w:tc>
          <w:tcPr>
            <w:tcW w:w="27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E" w:rsidRDefault="007D68DE" w:rsidP="00EB7ABF">
            <w:pPr>
              <w:ind w:left="34" w:right="33"/>
              <w:jc w:val="center"/>
            </w:pPr>
            <w:r>
              <w:rPr>
                <w:sz w:val="22"/>
                <w:szCs w:val="22"/>
              </w:rPr>
              <w:t xml:space="preserve">Старший мастер </w:t>
            </w:r>
            <w:r w:rsidR="00EB7ABF">
              <w:rPr>
                <w:sz w:val="22"/>
                <w:szCs w:val="22"/>
              </w:rPr>
              <w:t>Кемеровское акционерное общество АЗОТ (КАО «Азот»)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D68DE" w:rsidRDefault="007D68DE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Селезнев В.В.</w:t>
            </w:r>
          </w:p>
          <w:p w:rsidR="007D68DE" w:rsidRDefault="007D68DE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E" w:rsidRDefault="007D68DE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з/пл. 771702,36</w:t>
            </w:r>
          </w:p>
          <w:p w:rsidR="007D68DE" w:rsidRDefault="007D68DE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 xml:space="preserve">пенсия </w:t>
            </w:r>
            <w:r w:rsidR="001849CD">
              <w:rPr>
                <w:rStyle w:val="a3"/>
                <w:i w:val="0"/>
                <w:sz w:val="22"/>
                <w:szCs w:val="22"/>
              </w:rPr>
              <w:t>269686,59</w:t>
            </w:r>
          </w:p>
          <w:p w:rsidR="007D68DE" w:rsidRDefault="007D68DE" w:rsidP="001849CD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 xml:space="preserve">итого: </w:t>
            </w:r>
            <w:r w:rsidR="001849CD">
              <w:rPr>
                <w:rStyle w:val="a3"/>
                <w:i w:val="0"/>
                <w:sz w:val="22"/>
                <w:szCs w:val="22"/>
              </w:rPr>
              <w:t>1041388,95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E" w:rsidRDefault="007D68DE">
            <w:pPr>
              <w:ind w:left="34" w:right="34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жилой дом</w:t>
            </w:r>
          </w:p>
          <w:p w:rsidR="007D68DE" w:rsidRDefault="007D68DE">
            <w:pPr>
              <w:ind w:left="34" w:right="34"/>
              <w:jc w:val="center"/>
              <w:rPr>
                <w:rStyle w:val="a3"/>
                <w:i w:val="0"/>
              </w:rPr>
            </w:pPr>
            <w:r>
              <w:rPr>
                <w:sz w:val="22"/>
                <w:szCs w:val="22"/>
              </w:rPr>
              <w:t xml:space="preserve">(индивидуальная </w:t>
            </w:r>
            <w:r>
              <w:rPr>
                <w:rStyle w:val="a3"/>
                <w:i w:val="0"/>
                <w:sz w:val="22"/>
                <w:szCs w:val="22"/>
              </w:rPr>
              <w:t>собственность</w:t>
            </w:r>
            <w:r w:rsidR="001849CD">
              <w:rPr>
                <w:rStyle w:val="a3"/>
                <w:i w:val="0"/>
                <w:sz w:val="22"/>
                <w:szCs w:val="22"/>
              </w:rPr>
              <w:t>)</w:t>
            </w:r>
            <w:r>
              <w:rPr>
                <w:rStyle w:val="a3"/>
                <w:i w:val="0"/>
                <w:sz w:val="22"/>
                <w:szCs w:val="22"/>
              </w:rPr>
              <w:t xml:space="preserve"> </w:t>
            </w:r>
          </w:p>
          <w:p w:rsidR="007D68DE" w:rsidRDefault="007D68DE">
            <w:pPr>
              <w:ind w:left="34" w:right="34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земельный участок</w:t>
            </w:r>
          </w:p>
          <w:p w:rsidR="007D68DE" w:rsidRDefault="007D68DE">
            <w:pPr>
              <w:ind w:left="34" w:right="34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E" w:rsidRDefault="007D68DE">
            <w:pPr>
              <w:ind w:left="34"/>
              <w:jc w:val="center"/>
              <w:rPr>
                <w:rStyle w:val="a3"/>
                <w:i w:val="0"/>
              </w:rPr>
            </w:pPr>
            <w:smartTag w:uri="urn:schemas-microsoft-com:office:smarttags" w:element="metricconverter">
              <w:smartTagPr>
                <w:attr w:name="ProductID" w:val="73,6 кв. м"/>
              </w:smartTagPr>
              <w:r>
                <w:rPr>
                  <w:rStyle w:val="a3"/>
                  <w:i w:val="0"/>
                  <w:sz w:val="22"/>
                  <w:szCs w:val="22"/>
                </w:rPr>
                <w:t>73,6 кв. м</w:t>
              </w:r>
            </w:smartTag>
          </w:p>
          <w:p w:rsidR="007D68DE" w:rsidRDefault="007D68DE">
            <w:pPr>
              <w:ind w:left="34"/>
              <w:jc w:val="center"/>
              <w:rPr>
                <w:rStyle w:val="a3"/>
                <w:i w:val="0"/>
              </w:rPr>
            </w:pPr>
          </w:p>
          <w:p w:rsidR="007D68DE" w:rsidRDefault="007D68DE">
            <w:pPr>
              <w:ind w:left="34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3068 кв.м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E" w:rsidRDefault="007D68DE">
            <w:pPr>
              <w:jc w:val="center"/>
              <w:rPr>
                <w:rStyle w:val="a3"/>
                <w:i w:val="0"/>
                <w:lang w:val="en-US"/>
              </w:rPr>
            </w:pPr>
            <w:r>
              <w:rPr>
                <w:rStyle w:val="a3"/>
                <w:i w:val="0"/>
                <w:sz w:val="22"/>
                <w:szCs w:val="22"/>
              </w:rPr>
              <w:t>Рос</w:t>
            </w:r>
          </w:p>
          <w:p w:rsidR="007D68DE" w:rsidRDefault="007D68DE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сия</w:t>
            </w:r>
          </w:p>
          <w:p w:rsidR="007D68DE" w:rsidRDefault="007D68DE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Рос</w:t>
            </w:r>
          </w:p>
          <w:p w:rsidR="007D68DE" w:rsidRDefault="007D68DE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E" w:rsidRDefault="007D68DE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автомобиль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E" w:rsidRDefault="007D68D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CHEVROLET NIVA</w:t>
            </w:r>
          </w:p>
          <w:p w:rsidR="007D68DE" w:rsidRDefault="007D68DE">
            <w:pPr>
              <w:jc w:val="center"/>
              <w:rPr>
                <w:rStyle w:val="a3"/>
                <w:i w:val="0"/>
              </w:rPr>
            </w:pPr>
          </w:p>
        </w:tc>
      </w:tr>
    </w:tbl>
    <w:p w:rsidR="007D68DE" w:rsidRDefault="007D68DE" w:rsidP="007D68DE"/>
    <w:p w:rsidR="00DC5056" w:rsidRDefault="00DC5056"/>
    <w:sectPr w:rsidR="00DC5056" w:rsidSect="001849C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68DE"/>
    <w:rsid w:val="00012D89"/>
    <w:rsid w:val="00166CB6"/>
    <w:rsid w:val="001849CD"/>
    <w:rsid w:val="007D68DE"/>
    <w:rsid w:val="00B12435"/>
    <w:rsid w:val="00D0771A"/>
    <w:rsid w:val="00D11EC1"/>
    <w:rsid w:val="00DC5056"/>
    <w:rsid w:val="00EB7ABF"/>
    <w:rsid w:val="00EC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0A9990"/>
  <w15:docId w15:val="{06C5CE3A-2D8C-4660-81AB-73D45AEB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8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8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Emphasis"/>
    <w:basedOn w:val="a0"/>
    <w:qFormat/>
    <w:rsid w:val="007D68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3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1658</Characters>
  <Application>Microsoft Office Word</Application>
  <DocSecurity>0</DocSecurity>
  <Lines>13</Lines>
  <Paragraphs>3</Paragraphs>
  <ScaleCrop>false</ScaleCrop>
  <Company>DG Win&amp;Soft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11</cp:revision>
  <dcterms:created xsi:type="dcterms:W3CDTF">2019-03-26T02:51:00Z</dcterms:created>
  <dcterms:modified xsi:type="dcterms:W3CDTF">2022-10-05T07:24:00Z</dcterms:modified>
</cp:coreProperties>
</file>